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B113C4" w:rsidRPr="00CF438B" w:rsidRDefault="00B113C4" w:rsidP="00B113C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CF438B">
        <w:rPr>
          <w:b/>
        </w:rPr>
        <w:t>Основные показатели, характеризующие состояние рынка труда</w:t>
      </w:r>
    </w:p>
    <w:p w:rsidR="00B113C4" w:rsidRPr="00CF438B" w:rsidRDefault="0070531D" w:rsidP="00B113C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F438B">
        <w:rPr>
          <w:b/>
        </w:rPr>
        <w:t xml:space="preserve">КУ «Пыть-Яхский центр занятости населения» на </w:t>
      </w:r>
      <w:r w:rsidR="002D20EE">
        <w:rPr>
          <w:b/>
        </w:rPr>
        <w:t>01</w:t>
      </w:r>
      <w:r w:rsidRPr="00CF438B">
        <w:rPr>
          <w:b/>
        </w:rPr>
        <w:t>.0</w:t>
      </w:r>
      <w:r w:rsidR="002D20EE">
        <w:rPr>
          <w:b/>
        </w:rPr>
        <w:t>4</w:t>
      </w:r>
      <w:r w:rsidRPr="00CF438B">
        <w:rPr>
          <w:b/>
        </w:rPr>
        <w:t>.2021г.</w:t>
      </w:r>
    </w:p>
    <w:p w:rsidR="00B113C4" w:rsidRPr="00B113C4" w:rsidRDefault="00B113C4" w:rsidP="00B113C4">
      <w:pPr>
        <w:widowControl w:val="0"/>
        <w:autoSpaceDE w:val="0"/>
        <w:autoSpaceDN w:val="0"/>
        <w:adjustRightInd w:val="0"/>
        <w:jc w:val="both"/>
      </w:pP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Уровень регистрируемой безработицы </w:t>
      </w:r>
      <w:r w:rsidR="0070531D" w:rsidRPr="00CF438B">
        <w:rPr>
          <w:rFonts w:ascii="Times New Roman" w:hAnsi="Times New Roman"/>
        </w:rPr>
        <w:t>–</w:t>
      </w:r>
      <w:r w:rsidRPr="00CF438B">
        <w:rPr>
          <w:rFonts w:ascii="Times New Roman" w:hAnsi="Times New Roman"/>
        </w:rPr>
        <w:t xml:space="preserve"> </w:t>
      </w:r>
      <w:r w:rsidR="002D20EE">
        <w:rPr>
          <w:rFonts w:ascii="Times New Roman" w:hAnsi="Times New Roman"/>
        </w:rPr>
        <w:t>0,7</w:t>
      </w:r>
      <w:r w:rsidRPr="00CF438B">
        <w:rPr>
          <w:rFonts w:ascii="Times New Roman" w:hAnsi="Times New Roman"/>
        </w:rPr>
        <w:t>;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Коэффициент напряженности на рынке труда </w:t>
      </w:r>
      <w:r w:rsidR="0070531D" w:rsidRPr="00CF438B">
        <w:rPr>
          <w:rFonts w:ascii="Times New Roman" w:hAnsi="Times New Roman"/>
        </w:rPr>
        <w:t>–</w:t>
      </w:r>
      <w:r w:rsidRPr="00CF438B">
        <w:rPr>
          <w:rFonts w:ascii="Times New Roman" w:hAnsi="Times New Roman"/>
        </w:rPr>
        <w:t xml:space="preserve"> </w:t>
      </w:r>
      <w:r w:rsidR="0070531D" w:rsidRPr="00CF438B">
        <w:rPr>
          <w:rFonts w:ascii="Times New Roman" w:hAnsi="Times New Roman"/>
        </w:rPr>
        <w:t>1</w:t>
      </w:r>
      <w:r w:rsidR="002D20EE">
        <w:rPr>
          <w:rFonts w:ascii="Times New Roman" w:hAnsi="Times New Roman"/>
        </w:rPr>
        <w:t>,45</w:t>
      </w:r>
      <w:r w:rsidR="0070531D" w:rsidRPr="00CF438B">
        <w:rPr>
          <w:rFonts w:ascii="Times New Roman" w:hAnsi="Times New Roman"/>
        </w:rPr>
        <w:t xml:space="preserve"> </w:t>
      </w:r>
      <w:r w:rsidRPr="00CF438B">
        <w:rPr>
          <w:rFonts w:ascii="Times New Roman" w:hAnsi="Times New Roman"/>
        </w:rPr>
        <w:t>незанятых человек на 1 заявленную вакансию;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Численность граждан,  состоящих  на  регистрационном  учете  в  целях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поиска подходящей работы - </w:t>
      </w:r>
      <w:r w:rsidR="0070531D" w:rsidRPr="00CF438B">
        <w:rPr>
          <w:rFonts w:ascii="Times New Roman" w:hAnsi="Times New Roman"/>
        </w:rPr>
        <w:t>30</w:t>
      </w:r>
      <w:r w:rsidR="002D20EE">
        <w:rPr>
          <w:rFonts w:ascii="Times New Roman" w:hAnsi="Times New Roman"/>
        </w:rPr>
        <w:t>3</w:t>
      </w:r>
      <w:r w:rsidRPr="00CF438B">
        <w:rPr>
          <w:rFonts w:ascii="Times New Roman" w:hAnsi="Times New Roman"/>
        </w:rPr>
        <w:t xml:space="preserve"> чел;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Численность граждан, состоящих на регистрационном  учете  в  качестве</w:t>
      </w:r>
    </w:p>
    <w:p w:rsidR="00B113C4" w:rsidRPr="00CF438B" w:rsidRDefault="00B113C4" w:rsidP="00CF438B">
      <w:pPr>
        <w:pStyle w:val="af2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безработных - </w:t>
      </w:r>
      <w:r w:rsidR="0070531D" w:rsidRPr="00CF438B">
        <w:rPr>
          <w:rFonts w:ascii="Times New Roman" w:hAnsi="Times New Roman"/>
        </w:rPr>
        <w:t>1</w:t>
      </w:r>
      <w:r w:rsidR="002D20EE">
        <w:rPr>
          <w:rFonts w:ascii="Times New Roman" w:hAnsi="Times New Roman"/>
        </w:rPr>
        <w:t>75</w:t>
      </w:r>
      <w:r w:rsidRPr="00CF438B">
        <w:rPr>
          <w:rFonts w:ascii="Times New Roman" w:hAnsi="Times New Roman"/>
        </w:rPr>
        <w:t>чел.;</w:t>
      </w:r>
    </w:p>
    <w:p w:rsidR="00B113C4" w:rsidRPr="00CF438B" w:rsidRDefault="00B113C4" w:rsidP="00CF438B">
      <w:pPr>
        <w:pStyle w:val="af2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>Потребность  в  работниках  для  замещения  свободных  рабочих   мест</w:t>
      </w:r>
    </w:p>
    <w:p w:rsidR="00B113C4" w:rsidRPr="00CF438B" w:rsidRDefault="00B113C4" w:rsidP="00CF438B">
      <w:pPr>
        <w:pStyle w:val="af2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(вакантных должностей), </w:t>
      </w:r>
      <w:proofErr w:type="gramStart"/>
      <w:r w:rsidRPr="00CF438B">
        <w:rPr>
          <w:rFonts w:ascii="Times New Roman" w:hAnsi="Times New Roman"/>
        </w:rPr>
        <w:t>заявленная</w:t>
      </w:r>
      <w:proofErr w:type="gramEnd"/>
      <w:r w:rsidRPr="00CF438B">
        <w:rPr>
          <w:rFonts w:ascii="Times New Roman" w:hAnsi="Times New Roman"/>
        </w:rPr>
        <w:t xml:space="preserve">  работодателями в центр  занятости</w:t>
      </w:r>
    </w:p>
    <w:p w:rsidR="00B113C4" w:rsidRPr="00CF438B" w:rsidRDefault="00B113C4" w:rsidP="00CF438B">
      <w:pPr>
        <w:pStyle w:val="af2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/>
        </w:rPr>
      </w:pPr>
      <w:r w:rsidRPr="00CF438B">
        <w:rPr>
          <w:rFonts w:ascii="Times New Roman" w:hAnsi="Times New Roman"/>
        </w:rPr>
        <w:t xml:space="preserve">населения </w:t>
      </w:r>
      <w:r w:rsidR="002D20EE">
        <w:rPr>
          <w:rFonts w:ascii="Times New Roman" w:hAnsi="Times New Roman"/>
        </w:rPr>
        <w:t>209</w:t>
      </w:r>
      <w:r w:rsidRPr="00CF438B">
        <w:rPr>
          <w:rFonts w:ascii="Times New Roman" w:hAnsi="Times New Roman"/>
        </w:rPr>
        <w:t xml:space="preserve"> единиц, в том числе по видам экономической</w:t>
      </w:r>
      <w:r w:rsidR="00CF438B">
        <w:rPr>
          <w:rFonts w:ascii="Times New Roman" w:hAnsi="Times New Roman"/>
        </w:rPr>
        <w:t xml:space="preserve"> </w:t>
      </w:r>
      <w:r w:rsidRPr="00CF438B">
        <w:rPr>
          <w:rFonts w:ascii="Times New Roman" w:hAnsi="Times New Roman"/>
        </w:rPr>
        <w:t>деятельности:</w:t>
      </w:r>
    </w:p>
    <w:tbl>
      <w:tblPr>
        <w:tblW w:w="10207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223"/>
        <w:gridCol w:w="1984"/>
      </w:tblGrid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8E37D5">
            <w:pPr>
              <w:widowControl w:val="0"/>
              <w:autoSpaceDE w:val="0"/>
              <w:autoSpaceDN w:val="0"/>
              <w:spacing w:line="140" w:lineRule="atLeast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B113C4" w:rsidRPr="00B113C4" w:rsidTr="00CF438B">
        <w:trPr>
          <w:trHeight w:val="32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2D20EE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70531D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2D20EE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2D20EE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</w:t>
            </w:r>
            <w:r w:rsidR="002D20EE">
              <w:rPr>
                <w:rFonts w:cs="Calibri"/>
                <w:lang w:eastAsia="en-US"/>
              </w:rPr>
              <w:t>9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2D20EE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2D20EE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  <w:r w:rsidR="002D20EE">
              <w:rPr>
                <w:rFonts w:cs="Calibri"/>
                <w:lang w:eastAsia="en-US"/>
              </w:rPr>
              <w:t>3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2D20EE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2D20EE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  <w:r w:rsidR="002D20EE">
              <w:rPr>
                <w:rFonts w:cs="Calibri"/>
                <w:lang w:eastAsia="en-US"/>
              </w:rPr>
              <w:t>7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2D20EE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23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</w:tr>
      <w:tr w:rsidR="00B113C4" w:rsidRPr="00B113C4" w:rsidTr="00CF438B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CF438B" w:rsidRDefault="00B113C4" w:rsidP="008E37D5">
            <w:pPr>
              <w:widowControl w:val="0"/>
              <w:autoSpaceDE w:val="0"/>
              <w:autoSpaceDN w:val="0"/>
              <w:spacing w:line="140" w:lineRule="atLeast"/>
              <w:rPr>
                <w:rFonts w:cs="Calibri"/>
                <w:lang w:eastAsia="en-US"/>
              </w:rPr>
            </w:pPr>
            <w:r w:rsidRPr="00CF438B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CF438B" w:rsidP="00CF438B">
            <w:pPr>
              <w:widowControl w:val="0"/>
              <w:autoSpaceDE w:val="0"/>
              <w:autoSpaceDN w:val="0"/>
              <w:spacing w:line="160" w:lineRule="atLeast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</w:p>
        </w:tc>
      </w:tr>
    </w:tbl>
    <w:p w:rsidR="00B113C4" w:rsidRPr="00B113C4" w:rsidRDefault="00B113C4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lastRenderedPageBreak/>
        <w:t>Форма 2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proofErr w:type="gramStart"/>
      <w:r w:rsidRPr="00B113C4">
        <w:rPr>
          <w:rFonts w:cs="Calibri"/>
          <w:sz w:val="22"/>
          <w:szCs w:val="22"/>
          <w:lang w:eastAsia="en-US"/>
        </w:rPr>
        <w:t>характеризующих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состояние рынка труда</w:t>
      </w:r>
    </w:p>
    <w:p w:rsidR="00B113C4" w:rsidRPr="00B113C4" w:rsidRDefault="00D379B8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КУ «Пыть-Яхский центр занятости населения»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B77F9C">
        <w:rPr>
          <w:rFonts w:cs="Calibri"/>
          <w:sz w:val="22"/>
          <w:szCs w:val="22"/>
          <w:lang w:eastAsia="en-US"/>
        </w:rPr>
        <w:t>марте</w:t>
      </w:r>
      <w:r w:rsidR="00D379B8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>202</w:t>
      </w:r>
      <w:r w:rsidR="00D379B8"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B113C4" w:rsidRPr="00B113C4" w:rsidTr="00281543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</w:t>
            </w:r>
            <w:proofErr w:type="gramStart"/>
            <w:r w:rsidRPr="00B113C4">
              <w:rPr>
                <w:rFonts w:cs="Calibri"/>
                <w:sz w:val="22"/>
                <w:szCs w:val="22"/>
                <w:lang w:eastAsia="en-US"/>
              </w:rPr>
              <w:t xml:space="preserve"> (+/-)</w:t>
            </w:r>
            <w:proofErr w:type="gramEnd"/>
          </w:p>
        </w:tc>
      </w:tr>
      <w:tr w:rsidR="00B113C4" w:rsidRPr="00B113C4" w:rsidTr="00281543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643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823F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</w:t>
            </w:r>
            <w:r w:rsidR="00823F32">
              <w:rPr>
                <w:rFonts w:cs="Calibri"/>
                <w:lang w:eastAsia="en-US"/>
              </w:rPr>
              <w:t>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823F32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-314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C4" w:rsidRPr="00B113C4" w:rsidRDefault="006D1E27" w:rsidP="00823F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+1</w:t>
            </w:r>
            <w:r w:rsidR="00823F32">
              <w:rPr>
                <w:rFonts w:cs="Calibri"/>
                <w:lang w:eastAsia="en-US"/>
              </w:rPr>
              <w:t>85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823F32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823F32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</w:t>
            </w:r>
            <w:r w:rsidR="00823F32">
              <w:rPr>
                <w:rFonts w:cs="Calibri"/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823F32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-3</w:t>
            </w:r>
            <w:r w:rsidR="0042592F">
              <w:rPr>
                <w:rFonts w:cs="Calibri"/>
                <w:lang w:eastAsia="en-US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+13</w:t>
            </w:r>
            <w:r w:rsidR="0042592F">
              <w:rPr>
                <w:rFonts w:cs="Calibri"/>
                <w:lang w:eastAsia="en-US"/>
              </w:rPr>
              <w:t>5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21</w:t>
            </w:r>
            <w:r w:rsidR="0042592F">
              <w:rPr>
                <w:rFonts w:cs="Calibri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</w:t>
            </w:r>
            <w:r w:rsidR="0042592F">
              <w:rPr>
                <w:rFonts w:cs="Calibri"/>
                <w:lang w:eastAsia="en-US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  <w:r w:rsidR="0042592F">
              <w:rPr>
                <w:rFonts w:cs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6D1E27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-3</w:t>
            </w:r>
            <w:r w:rsidR="0042592F">
              <w:rPr>
                <w:rFonts w:cs="Calibri"/>
                <w:lang w:eastAsia="en-US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+25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2,36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2,38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+0,</w:t>
            </w:r>
            <w:r w:rsidR="0042592F">
              <w:rPr>
                <w:rFonts w:cs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</w:t>
            </w:r>
            <w:r w:rsidR="0042592F">
              <w:rPr>
                <w:rFonts w:cs="Calibri"/>
                <w:lang w:eastAsia="en-US"/>
              </w:rPr>
              <w:t>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</w:t>
            </w:r>
            <w:r w:rsidR="0042592F">
              <w:rPr>
                <w:rFonts w:cs="Calibri"/>
                <w:lang w:eastAsia="en-US"/>
              </w:rPr>
              <w:t>0,5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145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</w:t>
            </w:r>
            <w:r w:rsidR="00141CB1">
              <w:rPr>
                <w:rFonts w:cs="Calibri"/>
                <w:lang w:eastAsia="en-US"/>
              </w:rPr>
              <w:t>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0,</w:t>
            </w:r>
            <w:r w:rsidR="0042592F">
              <w:rPr>
                <w:rFonts w:cs="Calibri"/>
                <w:lang w:eastAsia="en-US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-1,65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-1,45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</w:t>
            </w:r>
            <w:r w:rsidR="0042592F">
              <w:rPr>
                <w:rFonts w:cs="Calibri"/>
                <w:lang w:eastAsia="en-US"/>
              </w:rPr>
              <w:t>0,75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22,</w:t>
            </w:r>
            <w:r w:rsidR="0042592F">
              <w:rPr>
                <w:rFonts w:cs="Calibri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28,4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-7,7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42592F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-6,1</w:t>
            </w:r>
          </w:p>
        </w:tc>
      </w:tr>
      <w:tr w:rsidR="00B113C4" w:rsidRPr="00B113C4" w:rsidTr="00281543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C4" w:rsidRPr="00B113C4" w:rsidRDefault="00B113C4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4,45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5,12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2,</w:t>
            </w:r>
            <w:r w:rsidR="0042592F">
              <w:rPr>
                <w:rFonts w:cs="Calibri"/>
                <w:lang w:eastAsia="en-US"/>
              </w:rPr>
              <w:t>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B113C4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-0,67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3C4" w:rsidRPr="00B113C4" w:rsidRDefault="00141CB1" w:rsidP="0042592F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lang w:eastAsia="en-US"/>
              </w:rPr>
            </w:pPr>
            <w:r>
              <w:rPr>
                <w:rFonts w:cs="Calibri"/>
                <w:lang w:eastAsia="en-US"/>
              </w:rPr>
              <w:t>+1,</w:t>
            </w:r>
            <w:r w:rsidR="0042592F">
              <w:rPr>
                <w:rFonts w:cs="Calibri"/>
                <w:lang w:eastAsia="en-US"/>
              </w:rPr>
              <w:t>6</w:t>
            </w:r>
          </w:p>
        </w:tc>
      </w:tr>
    </w:tbl>
    <w:p w:rsidR="00B113C4" w:rsidRPr="00B113C4" w:rsidRDefault="00B113C4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lastRenderedPageBreak/>
        <w:t>Форма 3</w:t>
      </w:r>
    </w:p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и должностям служащих, </w:t>
      </w:r>
      <w:proofErr w:type="gramStart"/>
      <w:r w:rsidRPr="00B113C4">
        <w:rPr>
          <w:rFonts w:cs="Calibri"/>
          <w:sz w:val="22"/>
          <w:szCs w:val="22"/>
          <w:lang w:eastAsia="en-US"/>
        </w:rPr>
        <w:t>заявленные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работодателями</w:t>
      </w:r>
    </w:p>
    <w:p w:rsidR="00B759F7" w:rsidRPr="00B113C4" w:rsidRDefault="00B113C4" w:rsidP="00B759F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B759F7">
        <w:rPr>
          <w:rFonts w:cs="Calibri"/>
          <w:sz w:val="22"/>
          <w:szCs w:val="22"/>
          <w:lang w:eastAsia="en-US"/>
        </w:rPr>
        <w:t>«Пыть-Яхский центр занятости населения»</w:t>
      </w:r>
    </w:p>
    <w:p w:rsidR="00B113C4" w:rsidRPr="00B113C4" w:rsidRDefault="00B113C4" w:rsidP="00B113C4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январе </w:t>
      </w:r>
      <w:r w:rsidR="00B77F9C">
        <w:rPr>
          <w:rFonts w:cs="Calibri"/>
          <w:sz w:val="22"/>
          <w:szCs w:val="22"/>
          <w:lang w:eastAsia="en-US"/>
        </w:rPr>
        <w:t>–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B77F9C">
        <w:rPr>
          <w:rFonts w:cs="Calibri"/>
          <w:sz w:val="22"/>
          <w:szCs w:val="22"/>
          <w:lang w:eastAsia="en-US"/>
        </w:rPr>
        <w:t xml:space="preserve">марте </w:t>
      </w:r>
      <w:r w:rsidRPr="00B113C4">
        <w:rPr>
          <w:rFonts w:cs="Calibri"/>
          <w:sz w:val="22"/>
          <w:szCs w:val="22"/>
          <w:lang w:eastAsia="en-US"/>
        </w:rPr>
        <w:t>202</w:t>
      </w:r>
      <w:r w:rsidR="00B759F7"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:rsidR="00B113C4" w:rsidRPr="00B113C4" w:rsidRDefault="00B113C4" w:rsidP="00B113C4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5150" w:type="pct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2"/>
        <w:gridCol w:w="4531"/>
        <w:gridCol w:w="1345"/>
        <w:gridCol w:w="1276"/>
        <w:gridCol w:w="1701"/>
      </w:tblGrid>
      <w:tr w:rsidR="0050376D" w:rsidRPr="00C97A98" w:rsidTr="00003382">
        <w:trPr>
          <w:trHeight w:val="518"/>
          <w:tblHeader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C97A98">
              <w:rPr>
                <w:b/>
                <w:color w:val="000000"/>
                <w:spacing w:val="-2"/>
              </w:rPr>
              <w:t>п</w:t>
            </w:r>
            <w:proofErr w:type="spellEnd"/>
            <w:proofErr w:type="gramEnd"/>
            <w:r w:rsidRPr="00C97A98">
              <w:rPr>
                <w:b/>
                <w:color w:val="000000"/>
                <w:spacing w:val="-2"/>
              </w:rPr>
              <w:t>/</w:t>
            </w:r>
            <w:proofErr w:type="spellStart"/>
            <w:r w:rsidRPr="00C97A98">
              <w:rPr>
                <w:b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Рабочие профессии (специальности)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  <w:tr w:rsidR="0050376D" w:rsidRPr="00C97A98" w:rsidTr="00003382">
        <w:trPr>
          <w:trHeight w:val="23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307D48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307D48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307D48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85000</w:t>
            </w:r>
            <w:r w:rsidR="000E458E">
              <w:rPr>
                <w:color w:val="000000"/>
                <w:spacing w:val="-2"/>
              </w:rPr>
              <w:t>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45000,00</w:t>
            </w:r>
          </w:p>
        </w:tc>
      </w:tr>
      <w:tr w:rsidR="00307D48" w:rsidRPr="00C97A98" w:rsidTr="00003382">
        <w:trPr>
          <w:trHeight w:val="23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Pr="00072BF4" w:rsidRDefault="00307D48" w:rsidP="00003382">
            <w:pPr>
              <w:spacing w:line="232" w:lineRule="auto"/>
              <w:rPr>
                <w:color w:val="000000"/>
                <w:spacing w:val="-2"/>
              </w:rPr>
            </w:pPr>
            <w:r w:rsidRPr="00072BF4">
              <w:rPr>
                <w:color w:val="000000"/>
                <w:spacing w:val="-2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307D48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307D48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63993,00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307D48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40000,00</w:t>
            </w:r>
          </w:p>
        </w:tc>
      </w:tr>
      <w:tr w:rsidR="00307D48" w:rsidRPr="00C97A98" w:rsidTr="00003382">
        <w:trPr>
          <w:trHeight w:val="23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Pr="00072BF4" w:rsidRDefault="000E458E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бульдозера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75000,00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70000,00</w:t>
            </w:r>
          </w:p>
        </w:tc>
      </w:tr>
      <w:tr w:rsidR="00307D48" w:rsidRPr="00C97A98" w:rsidTr="00003382">
        <w:trPr>
          <w:trHeight w:val="239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Pr="00072BF4" w:rsidRDefault="000E458E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крана автомобильного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85000,00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07D4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80000,00</w:t>
            </w:r>
          </w:p>
        </w:tc>
      </w:tr>
      <w:tr w:rsidR="0050376D" w:rsidRPr="00C97A98" w:rsidTr="00003382">
        <w:trPr>
          <w:trHeight w:val="257"/>
        </w:trPr>
        <w:tc>
          <w:tcPr>
            <w:tcW w:w="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Повар</w:t>
            </w:r>
          </w:p>
        </w:tc>
        <w:tc>
          <w:tcPr>
            <w:tcW w:w="1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28000,00</w:t>
            </w:r>
          </w:p>
        </w:tc>
      </w:tr>
    </w:tbl>
    <w:p w:rsidR="0050376D" w:rsidRDefault="0050376D" w:rsidP="0050376D"/>
    <w:p w:rsidR="0050376D" w:rsidRPr="00C97A98" w:rsidRDefault="0050376D" w:rsidP="0050376D"/>
    <w:tbl>
      <w:tblPr>
        <w:tblW w:w="5131" w:type="pct"/>
        <w:jc w:val="center"/>
        <w:tblInd w:w="-10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531"/>
        <w:gridCol w:w="1431"/>
        <w:gridCol w:w="1276"/>
        <w:gridCol w:w="1683"/>
      </w:tblGrid>
      <w:tr w:rsidR="0050376D" w:rsidRPr="00C97A98" w:rsidTr="00003382">
        <w:trPr>
          <w:trHeight w:val="576"/>
          <w:tblHeader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C97A98">
              <w:rPr>
                <w:b/>
                <w:color w:val="000000"/>
                <w:spacing w:val="-2"/>
              </w:rPr>
              <w:t>п</w:t>
            </w:r>
            <w:proofErr w:type="spellEnd"/>
            <w:proofErr w:type="gramEnd"/>
            <w:r w:rsidRPr="00C97A98">
              <w:rPr>
                <w:b/>
                <w:color w:val="000000"/>
                <w:spacing w:val="-2"/>
              </w:rPr>
              <w:t>/</w:t>
            </w:r>
            <w:proofErr w:type="spellStart"/>
            <w:r w:rsidRPr="00C97A98">
              <w:rPr>
                <w:b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Неквалифицированные рабочие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Средняя зарплата, руб.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  <w:tr w:rsidR="0050376D" w:rsidRPr="00C97A98" w:rsidTr="00003382">
        <w:trPr>
          <w:trHeight w:val="344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Дворник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28000,00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28000,00</w:t>
            </w:r>
          </w:p>
        </w:tc>
      </w:tr>
      <w:tr w:rsidR="000E458E" w:rsidRPr="00C97A98" w:rsidTr="00003382">
        <w:trPr>
          <w:trHeight w:val="344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18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28000,00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24947,33</w:t>
            </w:r>
          </w:p>
        </w:tc>
      </w:tr>
      <w:tr w:rsidR="000E458E" w:rsidRPr="00C97A98" w:rsidTr="00003382">
        <w:trPr>
          <w:trHeight w:val="344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Пожарный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28142,00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28142,00</w:t>
            </w:r>
          </w:p>
        </w:tc>
      </w:tr>
      <w:tr w:rsidR="000E458E" w:rsidRPr="00C97A98" w:rsidTr="00003382">
        <w:trPr>
          <w:trHeight w:val="344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Рабочий по обслуживанию зданий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26260,80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24560,00</w:t>
            </w:r>
          </w:p>
        </w:tc>
      </w:tr>
      <w:tr w:rsidR="000E458E" w:rsidRPr="00C97A98" w:rsidTr="00003382">
        <w:trPr>
          <w:trHeight w:val="344"/>
          <w:jc w:val="center"/>
        </w:trPr>
        <w:tc>
          <w:tcPr>
            <w:tcW w:w="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22049,25</w:t>
            </w:r>
          </w:p>
        </w:tc>
        <w:tc>
          <w:tcPr>
            <w:tcW w:w="1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0338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22049,25</w:t>
            </w:r>
          </w:p>
        </w:tc>
      </w:tr>
    </w:tbl>
    <w:p w:rsidR="0050376D" w:rsidRDefault="0050376D" w:rsidP="0050376D"/>
    <w:p w:rsidR="0050376D" w:rsidRPr="00C97A98" w:rsidRDefault="0050376D" w:rsidP="0050376D"/>
    <w:tbl>
      <w:tblPr>
        <w:tblW w:w="5150" w:type="pct"/>
        <w:tblInd w:w="-1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5"/>
        <w:gridCol w:w="4545"/>
        <w:gridCol w:w="1329"/>
        <w:gridCol w:w="1276"/>
        <w:gridCol w:w="1700"/>
      </w:tblGrid>
      <w:tr w:rsidR="0050376D" w:rsidRPr="00C97A98" w:rsidTr="00003382">
        <w:trPr>
          <w:trHeight w:val="682"/>
          <w:tblHeader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 xml:space="preserve">№ </w:t>
            </w:r>
            <w:proofErr w:type="spellStart"/>
            <w:proofErr w:type="gramStart"/>
            <w:r w:rsidRPr="00C97A98">
              <w:rPr>
                <w:b/>
                <w:color w:val="000000"/>
                <w:spacing w:val="-2"/>
              </w:rPr>
              <w:t>п</w:t>
            </w:r>
            <w:proofErr w:type="spellEnd"/>
            <w:proofErr w:type="gramEnd"/>
            <w:r w:rsidRPr="00C97A98">
              <w:rPr>
                <w:b/>
                <w:color w:val="000000"/>
                <w:spacing w:val="-2"/>
              </w:rPr>
              <w:t>/</w:t>
            </w:r>
            <w:proofErr w:type="spellStart"/>
            <w:r w:rsidRPr="00C97A98">
              <w:rPr>
                <w:b/>
                <w:color w:val="000000"/>
                <w:spacing w:val="-2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Служащие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Общее количество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Средняя зарплата, руб.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0376D" w:rsidRPr="00C97A98" w:rsidRDefault="0050376D" w:rsidP="0000338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C97A98">
              <w:rPr>
                <w:b/>
                <w:color w:val="000000"/>
                <w:spacing w:val="-2"/>
              </w:rPr>
              <w:t>Максимальная зарплата, руб.</w:t>
            </w:r>
          </w:p>
        </w:tc>
      </w:tr>
      <w:tr w:rsidR="000E458E" w:rsidRPr="000E458E" w:rsidTr="000E458E">
        <w:trPr>
          <w:trHeight w:val="447"/>
          <w:tblHeader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Pr="000E458E" w:rsidRDefault="000E458E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Pr="000E458E" w:rsidRDefault="000E458E" w:rsidP="000E458E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Специалист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Pr="000E458E" w:rsidRDefault="000E458E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Pr="000E458E" w:rsidRDefault="000E458E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38750,00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Pr="000E458E" w:rsidRDefault="000E458E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24816</w:t>
            </w:r>
          </w:p>
        </w:tc>
      </w:tr>
      <w:tr w:rsidR="000E458E" w:rsidRPr="000E458E" w:rsidTr="000E458E">
        <w:trPr>
          <w:trHeight w:val="447"/>
          <w:tblHeader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E458E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Инструктор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28143,00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28143,00</w:t>
            </w:r>
          </w:p>
        </w:tc>
      </w:tr>
      <w:tr w:rsidR="000E458E" w:rsidRPr="000E458E" w:rsidTr="000E458E">
        <w:trPr>
          <w:trHeight w:val="447"/>
          <w:tblHeader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0E458E" w:rsidP="000E458E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Педагог дополнительного образования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28142,00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28142,00</w:t>
            </w:r>
          </w:p>
        </w:tc>
      </w:tr>
      <w:tr w:rsidR="000E458E" w:rsidRPr="000E458E" w:rsidTr="000E458E">
        <w:trPr>
          <w:trHeight w:val="447"/>
          <w:tblHeader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Юрисконсульт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28142,00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28142,00</w:t>
            </w:r>
          </w:p>
        </w:tc>
      </w:tr>
      <w:tr w:rsidR="000E458E" w:rsidRPr="000E458E" w:rsidTr="000E458E">
        <w:trPr>
          <w:trHeight w:val="447"/>
          <w:tblHeader/>
        </w:trPr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4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Главный энергетик </w:t>
            </w:r>
          </w:p>
        </w:tc>
        <w:tc>
          <w:tcPr>
            <w:tcW w:w="1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115000,00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E458E" w:rsidRDefault="008F2185" w:rsidP="000E458E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70000,00</w:t>
            </w:r>
          </w:p>
        </w:tc>
      </w:tr>
    </w:tbl>
    <w:p w:rsidR="008E37D5" w:rsidRDefault="008E37D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E37D5" w:rsidRDefault="008E37D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E37D5" w:rsidRDefault="008E37D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F2185" w:rsidRDefault="008F218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F2185" w:rsidRDefault="008F218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F2185" w:rsidRDefault="008F218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F2185" w:rsidRDefault="008F218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E37D5" w:rsidRDefault="008E37D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E37D5" w:rsidRDefault="008E37D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42592F" w:rsidRDefault="0042592F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42592F" w:rsidRDefault="0042592F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E37D5" w:rsidRDefault="008E37D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E37D5" w:rsidRDefault="008E37D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8E37D5" w:rsidRDefault="008E37D5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B113C4" w:rsidRDefault="00B113C4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lastRenderedPageBreak/>
        <w:t>орма 4</w:t>
      </w:r>
    </w:p>
    <w:p w:rsidR="00FE092A" w:rsidRPr="0023513E" w:rsidRDefault="00FE092A" w:rsidP="00FE092A">
      <w:pPr>
        <w:autoSpaceDE w:val="0"/>
        <w:autoSpaceDN w:val="0"/>
        <w:adjustRightInd w:val="0"/>
        <w:jc w:val="center"/>
        <w:rPr>
          <w:b/>
        </w:rPr>
      </w:pPr>
      <w:r w:rsidRPr="0023513E">
        <w:rPr>
          <w:b/>
        </w:rPr>
        <w:t xml:space="preserve">Информация, характеризующая особенности рынка труда </w:t>
      </w:r>
    </w:p>
    <w:p w:rsidR="00FE092A" w:rsidRPr="00B113C4" w:rsidRDefault="00FE092A" w:rsidP="00B113C4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</w:p>
    <w:p w:rsidR="004F6B02" w:rsidRDefault="004F6B02" w:rsidP="004F6B02">
      <w:pPr>
        <w:ind w:firstLine="709"/>
        <w:jc w:val="both"/>
        <w:rPr>
          <w:noProof/>
          <w:sz w:val="26"/>
          <w:szCs w:val="26"/>
        </w:rPr>
      </w:pPr>
      <w:r>
        <w:rPr>
          <w:sz w:val="28"/>
        </w:rPr>
        <w:t xml:space="preserve">Численность постоянного населения в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ыть-Ях</w:t>
      </w:r>
      <w:proofErr w:type="spellEnd"/>
      <w:r>
        <w:rPr>
          <w:sz w:val="28"/>
        </w:rPr>
        <w:t xml:space="preserve"> составляет </w:t>
      </w:r>
      <w:r w:rsidR="00252391">
        <w:rPr>
          <w:sz w:val="28"/>
        </w:rPr>
        <w:t>39570</w:t>
      </w:r>
      <w:r>
        <w:rPr>
          <w:sz w:val="28"/>
        </w:rPr>
        <w:t xml:space="preserve"> человек. Численность рабочей силы  - 2</w:t>
      </w:r>
      <w:r w:rsidR="00252391">
        <w:rPr>
          <w:sz w:val="28"/>
        </w:rPr>
        <w:t>418</w:t>
      </w:r>
      <w:r>
        <w:rPr>
          <w:sz w:val="28"/>
        </w:rPr>
        <w:t>0 человек.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noProof/>
          <w:sz w:val="28"/>
          <w:szCs w:val="26"/>
        </w:rPr>
        <w:t xml:space="preserve">В Пыть-Яхский </w:t>
      </w:r>
      <w:r>
        <w:rPr>
          <w:sz w:val="28"/>
          <w:szCs w:val="26"/>
        </w:rPr>
        <w:t>центр занятости населения за январь</w:t>
      </w:r>
      <w:r w:rsidR="00252391">
        <w:rPr>
          <w:sz w:val="28"/>
          <w:szCs w:val="26"/>
        </w:rPr>
        <w:t>-</w:t>
      </w:r>
      <w:r w:rsidR="00003382">
        <w:rPr>
          <w:sz w:val="28"/>
          <w:szCs w:val="26"/>
        </w:rPr>
        <w:t>март</w:t>
      </w:r>
      <w:r>
        <w:rPr>
          <w:sz w:val="28"/>
          <w:szCs w:val="26"/>
        </w:rPr>
        <w:t xml:space="preserve"> 20</w:t>
      </w:r>
      <w:r w:rsidR="00252391">
        <w:rPr>
          <w:sz w:val="28"/>
          <w:szCs w:val="26"/>
        </w:rPr>
        <w:t>21</w:t>
      </w:r>
      <w:r>
        <w:rPr>
          <w:sz w:val="28"/>
          <w:szCs w:val="26"/>
        </w:rPr>
        <w:t>г за содействием в поиске подходящей работы обратились</w:t>
      </w:r>
      <w:r w:rsidR="004F7E3E">
        <w:rPr>
          <w:sz w:val="28"/>
          <w:szCs w:val="26"/>
        </w:rPr>
        <w:t xml:space="preserve">  </w:t>
      </w:r>
      <w:r w:rsidR="00003382">
        <w:rPr>
          <w:sz w:val="28"/>
          <w:szCs w:val="26"/>
        </w:rPr>
        <w:t>406</w:t>
      </w:r>
      <w:r>
        <w:rPr>
          <w:sz w:val="28"/>
          <w:szCs w:val="26"/>
        </w:rPr>
        <w:t>человек</w:t>
      </w:r>
      <w:r w:rsidR="00ED175B">
        <w:rPr>
          <w:sz w:val="28"/>
          <w:szCs w:val="26"/>
        </w:rPr>
        <w:t>а</w:t>
      </w:r>
      <w:r>
        <w:rPr>
          <w:sz w:val="28"/>
          <w:szCs w:val="26"/>
        </w:rPr>
        <w:t>.</w:t>
      </w:r>
    </w:p>
    <w:p w:rsidR="004F6B02" w:rsidRDefault="004F6B02" w:rsidP="004F6B02">
      <w:pPr>
        <w:ind w:firstLine="709"/>
        <w:jc w:val="both"/>
        <w:rPr>
          <w:color w:val="FF0000"/>
          <w:sz w:val="28"/>
          <w:szCs w:val="26"/>
        </w:rPr>
      </w:pPr>
      <w:r>
        <w:rPr>
          <w:sz w:val="28"/>
          <w:szCs w:val="26"/>
        </w:rPr>
        <w:t>Из числа граждан, обратившихся за содействием в поиске подходящей работы:</w:t>
      </w:r>
      <w:r>
        <w:rPr>
          <w:color w:val="FF0000"/>
          <w:sz w:val="28"/>
          <w:szCs w:val="26"/>
        </w:rPr>
        <w:t xml:space="preserve"> </w:t>
      </w:r>
    </w:p>
    <w:p w:rsidR="004F6B02" w:rsidRDefault="00ED175B" w:rsidP="004F6B02">
      <w:pPr>
        <w:ind w:firstLine="709"/>
        <w:jc w:val="both"/>
        <w:rPr>
          <w:color w:val="FF0000"/>
          <w:sz w:val="28"/>
          <w:szCs w:val="26"/>
        </w:rPr>
      </w:pPr>
      <w:r>
        <w:rPr>
          <w:sz w:val="28"/>
          <w:szCs w:val="26"/>
        </w:rPr>
        <w:t xml:space="preserve">- </w:t>
      </w:r>
      <w:r w:rsidR="00003382">
        <w:rPr>
          <w:sz w:val="28"/>
          <w:szCs w:val="26"/>
        </w:rPr>
        <w:t>25</w:t>
      </w:r>
      <w:r w:rsidR="004F6B02">
        <w:rPr>
          <w:sz w:val="28"/>
          <w:szCs w:val="26"/>
        </w:rPr>
        <w:t xml:space="preserve"> человек (</w:t>
      </w:r>
      <w:r w:rsidR="00003382">
        <w:rPr>
          <w:sz w:val="28"/>
          <w:szCs w:val="26"/>
        </w:rPr>
        <w:t>6</w:t>
      </w:r>
      <w:r w:rsidR="004F6B02">
        <w:rPr>
          <w:sz w:val="28"/>
          <w:szCs w:val="26"/>
        </w:rPr>
        <w:t>%) – граждане, уволенные в связи с ликвидацией организации либо сокращением численности или штата работников;</w:t>
      </w:r>
      <w:r w:rsidR="004F6B02">
        <w:rPr>
          <w:color w:val="FF0000"/>
          <w:sz w:val="28"/>
          <w:szCs w:val="26"/>
        </w:rPr>
        <w:t xml:space="preserve"> 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003382">
        <w:rPr>
          <w:sz w:val="28"/>
          <w:szCs w:val="26"/>
        </w:rPr>
        <w:t>5</w:t>
      </w:r>
      <w:r>
        <w:rPr>
          <w:sz w:val="28"/>
          <w:szCs w:val="26"/>
        </w:rPr>
        <w:t xml:space="preserve"> человек (</w:t>
      </w:r>
      <w:r w:rsidR="004F7E3E">
        <w:rPr>
          <w:sz w:val="28"/>
          <w:szCs w:val="26"/>
        </w:rPr>
        <w:t>1,</w:t>
      </w:r>
      <w:r w:rsidR="00003382">
        <w:rPr>
          <w:sz w:val="28"/>
          <w:szCs w:val="26"/>
        </w:rPr>
        <w:t>2</w:t>
      </w:r>
      <w:r>
        <w:rPr>
          <w:sz w:val="28"/>
          <w:szCs w:val="26"/>
        </w:rPr>
        <w:t xml:space="preserve">%) – длительно (более года) не </w:t>
      </w:r>
      <w:proofErr w:type="gramStart"/>
      <w:r>
        <w:rPr>
          <w:sz w:val="28"/>
          <w:szCs w:val="26"/>
        </w:rPr>
        <w:t>работавшие</w:t>
      </w:r>
      <w:proofErr w:type="gramEnd"/>
      <w:r>
        <w:rPr>
          <w:sz w:val="28"/>
          <w:szCs w:val="26"/>
        </w:rPr>
        <w:t>;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="00003382">
        <w:rPr>
          <w:sz w:val="28"/>
          <w:szCs w:val="26"/>
        </w:rPr>
        <w:t>10</w:t>
      </w:r>
      <w:r w:rsidR="004F7E3E">
        <w:rPr>
          <w:sz w:val="28"/>
          <w:szCs w:val="26"/>
        </w:rPr>
        <w:t xml:space="preserve"> </w:t>
      </w:r>
      <w:r>
        <w:rPr>
          <w:sz w:val="28"/>
          <w:szCs w:val="26"/>
        </w:rPr>
        <w:t>человек (</w:t>
      </w:r>
      <w:r w:rsidR="004F7E3E">
        <w:rPr>
          <w:sz w:val="28"/>
          <w:szCs w:val="26"/>
        </w:rPr>
        <w:t>2,</w:t>
      </w:r>
      <w:r w:rsidR="00003382">
        <w:rPr>
          <w:sz w:val="28"/>
          <w:szCs w:val="26"/>
        </w:rPr>
        <w:t>5</w:t>
      </w:r>
      <w:r>
        <w:rPr>
          <w:sz w:val="28"/>
          <w:szCs w:val="26"/>
        </w:rPr>
        <w:t>%) – граждане, относящиеся к категории инвалидов.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Численность граждан, признанных безработными в установленном порядке составила </w:t>
      </w:r>
      <w:r w:rsidR="00003382">
        <w:rPr>
          <w:sz w:val="28"/>
          <w:szCs w:val="26"/>
        </w:rPr>
        <w:t>117</w:t>
      </w:r>
      <w:r>
        <w:rPr>
          <w:sz w:val="28"/>
          <w:szCs w:val="26"/>
        </w:rPr>
        <w:t xml:space="preserve"> человека.</w:t>
      </w:r>
    </w:p>
    <w:p w:rsidR="004F6B02" w:rsidRDefault="004F6B02" w:rsidP="004F6B02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При содействии </w:t>
      </w:r>
      <w:proofErr w:type="spellStart"/>
      <w:r>
        <w:rPr>
          <w:sz w:val="28"/>
          <w:szCs w:val="26"/>
        </w:rPr>
        <w:t>Пыть-Яхского</w:t>
      </w:r>
      <w:proofErr w:type="spellEnd"/>
      <w:r>
        <w:rPr>
          <w:sz w:val="28"/>
          <w:szCs w:val="26"/>
        </w:rPr>
        <w:t xml:space="preserve"> центра занятости населения за 01.01.20</w:t>
      </w:r>
      <w:r w:rsidR="00252391">
        <w:rPr>
          <w:sz w:val="28"/>
          <w:szCs w:val="26"/>
        </w:rPr>
        <w:t>21</w:t>
      </w:r>
      <w:r>
        <w:rPr>
          <w:sz w:val="28"/>
          <w:szCs w:val="26"/>
        </w:rPr>
        <w:t>-</w:t>
      </w:r>
      <w:r w:rsidR="00252391">
        <w:rPr>
          <w:sz w:val="28"/>
          <w:szCs w:val="26"/>
        </w:rPr>
        <w:t>28.02</w:t>
      </w:r>
      <w:r>
        <w:rPr>
          <w:sz w:val="28"/>
          <w:szCs w:val="26"/>
        </w:rPr>
        <w:t>.0</w:t>
      </w:r>
      <w:r w:rsidR="00307D48">
        <w:rPr>
          <w:sz w:val="28"/>
          <w:szCs w:val="26"/>
        </w:rPr>
        <w:t>3</w:t>
      </w:r>
      <w:r>
        <w:rPr>
          <w:sz w:val="28"/>
          <w:szCs w:val="26"/>
        </w:rPr>
        <w:t>.20</w:t>
      </w:r>
      <w:r w:rsidR="00252391">
        <w:rPr>
          <w:sz w:val="28"/>
          <w:szCs w:val="26"/>
        </w:rPr>
        <w:t>21</w:t>
      </w:r>
      <w:r>
        <w:rPr>
          <w:sz w:val="28"/>
          <w:szCs w:val="26"/>
        </w:rPr>
        <w:t xml:space="preserve"> трудоустроено </w:t>
      </w:r>
      <w:r w:rsidR="00003382">
        <w:rPr>
          <w:sz w:val="28"/>
          <w:szCs w:val="26"/>
        </w:rPr>
        <w:t>88</w:t>
      </w:r>
      <w:r>
        <w:rPr>
          <w:sz w:val="28"/>
          <w:szCs w:val="26"/>
        </w:rPr>
        <w:t xml:space="preserve"> человек. </w:t>
      </w:r>
    </w:p>
    <w:p w:rsidR="004F6B02" w:rsidRDefault="004F6B02" w:rsidP="004F7E3E">
      <w:pPr>
        <w:jc w:val="both"/>
        <w:rPr>
          <w:sz w:val="28"/>
        </w:rPr>
      </w:pPr>
      <w:r>
        <w:rPr>
          <w:sz w:val="28"/>
        </w:rPr>
        <w:tab/>
        <w:t>Доля трудоустроенных граждан в численности граждан, обратившихся за содействием в поиске подходящей работы в Пыть-Яхский центр занятости населения,  за период 01.01.20</w:t>
      </w:r>
      <w:r w:rsidR="004F7E3E">
        <w:rPr>
          <w:sz w:val="28"/>
        </w:rPr>
        <w:t>21</w:t>
      </w:r>
      <w:r>
        <w:rPr>
          <w:sz w:val="28"/>
        </w:rPr>
        <w:t>-</w:t>
      </w:r>
      <w:r w:rsidR="004F7E3E">
        <w:rPr>
          <w:sz w:val="28"/>
        </w:rPr>
        <w:t>28.0</w:t>
      </w:r>
      <w:r w:rsidR="00307D48">
        <w:rPr>
          <w:sz w:val="28"/>
        </w:rPr>
        <w:t>3</w:t>
      </w:r>
      <w:r>
        <w:rPr>
          <w:sz w:val="28"/>
        </w:rPr>
        <w:t>.20</w:t>
      </w:r>
      <w:r w:rsidR="004F7E3E">
        <w:rPr>
          <w:sz w:val="28"/>
        </w:rPr>
        <w:t>21</w:t>
      </w:r>
      <w:r w:rsidR="00DC513F">
        <w:rPr>
          <w:sz w:val="28"/>
        </w:rPr>
        <w:t xml:space="preserve">г составила </w:t>
      </w:r>
      <w:r w:rsidR="00003382">
        <w:rPr>
          <w:sz w:val="28"/>
        </w:rPr>
        <w:t>21,6</w:t>
      </w:r>
      <w:r w:rsidR="004F7E3E">
        <w:rPr>
          <w:sz w:val="28"/>
        </w:rPr>
        <w:t>%.</w:t>
      </w:r>
    </w:p>
    <w:p w:rsidR="00F5156A" w:rsidRPr="00C97A98" w:rsidRDefault="00F5156A" w:rsidP="00F5156A">
      <w:pPr>
        <w:ind w:firstLine="709"/>
        <w:jc w:val="both"/>
        <w:rPr>
          <w:sz w:val="28"/>
          <w:szCs w:val="26"/>
        </w:rPr>
      </w:pPr>
      <w:r w:rsidRPr="00C97A98">
        <w:rPr>
          <w:noProof/>
          <w:sz w:val="28"/>
          <w:szCs w:val="26"/>
        </w:rPr>
        <w:t xml:space="preserve">В </w:t>
      </w:r>
      <w:r>
        <w:rPr>
          <w:noProof/>
          <w:sz w:val="28"/>
          <w:szCs w:val="26"/>
        </w:rPr>
        <w:t xml:space="preserve">Пыть-Яхский </w:t>
      </w:r>
      <w:r w:rsidRPr="00C97A98">
        <w:rPr>
          <w:sz w:val="28"/>
          <w:szCs w:val="26"/>
        </w:rPr>
        <w:t>центр занятости населения</w:t>
      </w:r>
      <w:r>
        <w:rPr>
          <w:sz w:val="28"/>
          <w:szCs w:val="26"/>
        </w:rPr>
        <w:t xml:space="preserve"> за январ</w:t>
      </w:r>
      <w:proofErr w:type="gramStart"/>
      <w:r>
        <w:rPr>
          <w:sz w:val="28"/>
          <w:szCs w:val="26"/>
        </w:rPr>
        <w:t>ь</w:t>
      </w:r>
      <w:r w:rsidR="00252391">
        <w:rPr>
          <w:sz w:val="28"/>
          <w:szCs w:val="26"/>
        </w:rPr>
        <w:t>-</w:t>
      </w:r>
      <w:proofErr w:type="gramEnd"/>
      <w:r w:rsidR="00252391">
        <w:rPr>
          <w:sz w:val="28"/>
          <w:szCs w:val="26"/>
        </w:rPr>
        <w:t xml:space="preserve"> </w:t>
      </w:r>
      <w:r w:rsidR="00003382">
        <w:rPr>
          <w:sz w:val="28"/>
          <w:szCs w:val="26"/>
        </w:rPr>
        <w:t>март</w:t>
      </w:r>
      <w:r>
        <w:rPr>
          <w:sz w:val="28"/>
          <w:szCs w:val="26"/>
        </w:rPr>
        <w:t xml:space="preserve"> 20</w:t>
      </w:r>
      <w:r w:rsidR="00ED175B">
        <w:rPr>
          <w:sz w:val="28"/>
          <w:szCs w:val="26"/>
        </w:rPr>
        <w:t>21</w:t>
      </w:r>
      <w:r>
        <w:rPr>
          <w:sz w:val="28"/>
          <w:szCs w:val="26"/>
        </w:rPr>
        <w:t>г</w:t>
      </w:r>
      <w:r w:rsidRPr="00C97A98">
        <w:rPr>
          <w:sz w:val="28"/>
          <w:szCs w:val="26"/>
        </w:rPr>
        <w:t xml:space="preserve"> за содействием в поиске подходящей работы обратились </w:t>
      </w:r>
      <w:r w:rsidR="00003382">
        <w:rPr>
          <w:sz w:val="28"/>
          <w:szCs w:val="26"/>
        </w:rPr>
        <w:t>406</w:t>
      </w:r>
      <w:r>
        <w:rPr>
          <w:sz w:val="28"/>
          <w:szCs w:val="26"/>
        </w:rPr>
        <w:t xml:space="preserve"> </w:t>
      </w:r>
      <w:r w:rsidRPr="00C97A98">
        <w:rPr>
          <w:sz w:val="28"/>
          <w:szCs w:val="26"/>
        </w:rPr>
        <w:t>человек.</w:t>
      </w:r>
    </w:p>
    <w:p w:rsidR="004F7E3E" w:rsidRDefault="00F5156A" w:rsidP="004F7E3E">
      <w:pPr>
        <w:ind w:firstLine="708"/>
        <w:jc w:val="both"/>
        <w:rPr>
          <w:sz w:val="28"/>
          <w:szCs w:val="26"/>
        </w:rPr>
      </w:pPr>
      <w:r w:rsidRPr="00C97A98">
        <w:rPr>
          <w:sz w:val="28"/>
          <w:szCs w:val="26"/>
        </w:rPr>
        <w:t xml:space="preserve">При содействии </w:t>
      </w:r>
      <w:proofErr w:type="spellStart"/>
      <w:r>
        <w:rPr>
          <w:sz w:val="28"/>
          <w:szCs w:val="26"/>
        </w:rPr>
        <w:t>Пыть-Яхского</w:t>
      </w:r>
      <w:proofErr w:type="spellEnd"/>
      <w:r>
        <w:rPr>
          <w:sz w:val="28"/>
          <w:szCs w:val="26"/>
        </w:rPr>
        <w:t xml:space="preserve"> </w:t>
      </w:r>
      <w:r w:rsidRPr="00C97A98">
        <w:rPr>
          <w:sz w:val="28"/>
          <w:szCs w:val="26"/>
        </w:rPr>
        <w:t>центра занятости населения</w:t>
      </w:r>
      <w:r>
        <w:rPr>
          <w:sz w:val="28"/>
          <w:szCs w:val="26"/>
        </w:rPr>
        <w:t xml:space="preserve"> за 01.01.20</w:t>
      </w:r>
      <w:r w:rsidR="00003382">
        <w:rPr>
          <w:sz w:val="28"/>
          <w:szCs w:val="26"/>
        </w:rPr>
        <w:t>21</w:t>
      </w:r>
      <w:r>
        <w:rPr>
          <w:sz w:val="28"/>
          <w:szCs w:val="26"/>
        </w:rPr>
        <w:t>-31.0</w:t>
      </w:r>
      <w:r w:rsidR="00003382">
        <w:rPr>
          <w:sz w:val="28"/>
          <w:szCs w:val="26"/>
        </w:rPr>
        <w:t>3</w:t>
      </w:r>
      <w:r>
        <w:rPr>
          <w:sz w:val="28"/>
          <w:szCs w:val="26"/>
        </w:rPr>
        <w:t>.20</w:t>
      </w:r>
      <w:r w:rsidR="00003382">
        <w:rPr>
          <w:sz w:val="28"/>
          <w:szCs w:val="26"/>
        </w:rPr>
        <w:t>21</w:t>
      </w:r>
      <w:r w:rsidRPr="00C97A98">
        <w:rPr>
          <w:sz w:val="28"/>
          <w:szCs w:val="26"/>
        </w:rPr>
        <w:t xml:space="preserve"> трудоустроено </w:t>
      </w:r>
      <w:r w:rsidR="00003382">
        <w:rPr>
          <w:sz w:val="28"/>
          <w:szCs w:val="26"/>
        </w:rPr>
        <w:t>53</w:t>
      </w:r>
      <w:r w:rsidRPr="00C97A98">
        <w:rPr>
          <w:sz w:val="28"/>
          <w:szCs w:val="26"/>
        </w:rPr>
        <w:t xml:space="preserve"> человек, что на </w:t>
      </w:r>
      <w:r w:rsidR="00A558F9">
        <w:rPr>
          <w:sz w:val="28"/>
          <w:szCs w:val="26"/>
        </w:rPr>
        <w:t>25</w:t>
      </w:r>
      <w:r>
        <w:rPr>
          <w:sz w:val="28"/>
          <w:szCs w:val="26"/>
        </w:rPr>
        <w:t xml:space="preserve"> чел. </w:t>
      </w:r>
      <w:r w:rsidR="00307D48">
        <w:rPr>
          <w:sz w:val="28"/>
          <w:szCs w:val="26"/>
        </w:rPr>
        <w:t>больше</w:t>
      </w:r>
      <w:r w:rsidRPr="00C97A98">
        <w:rPr>
          <w:sz w:val="28"/>
          <w:szCs w:val="26"/>
        </w:rPr>
        <w:t>, чем в аналогичном периоде прошлого года (</w:t>
      </w:r>
      <w:r>
        <w:rPr>
          <w:sz w:val="28"/>
          <w:szCs w:val="26"/>
        </w:rPr>
        <w:t>01.01.20</w:t>
      </w:r>
      <w:r w:rsidR="00003382">
        <w:rPr>
          <w:sz w:val="28"/>
          <w:szCs w:val="26"/>
        </w:rPr>
        <w:t>20</w:t>
      </w:r>
      <w:r>
        <w:rPr>
          <w:sz w:val="28"/>
          <w:szCs w:val="26"/>
        </w:rPr>
        <w:t>-31.0</w:t>
      </w:r>
      <w:r w:rsidR="00003382">
        <w:rPr>
          <w:sz w:val="28"/>
          <w:szCs w:val="26"/>
        </w:rPr>
        <w:t>3</w:t>
      </w:r>
      <w:r>
        <w:rPr>
          <w:sz w:val="28"/>
          <w:szCs w:val="26"/>
        </w:rPr>
        <w:t>.20</w:t>
      </w:r>
      <w:r w:rsidR="00003382">
        <w:rPr>
          <w:sz w:val="28"/>
          <w:szCs w:val="26"/>
        </w:rPr>
        <w:t>20</w:t>
      </w:r>
      <w:r w:rsidRPr="00C97A98">
        <w:rPr>
          <w:sz w:val="28"/>
          <w:szCs w:val="26"/>
        </w:rPr>
        <w:t xml:space="preserve">- </w:t>
      </w:r>
      <w:r w:rsidR="00A558F9">
        <w:rPr>
          <w:sz w:val="28"/>
          <w:szCs w:val="26"/>
        </w:rPr>
        <w:t>28</w:t>
      </w:r>
      <w:r w:rsidRPr="00C97A98">
        <w:rPr>
          <w:sz w:val="28"/>
          <w:szCs w:val="26"/>
        </w:rPr>
        <w:t xml:space="preserve"> человек). </w:t>
      </w:r>
    </w:p>
    <w:p w:rsidR="004F7E3E" w:rsidRDefault="004F7E3E" w:rsidP="004F7E3E">
      <w:pPr>
        <w:ind w:firstLine="708"/>
        <w:jc w:val="both"/>
      </w:pPr>
      <w:r>
        <w:rPr>
          <w:sz w:val="28"/>
        </w:rPr>
        <w:t xml:space="preserve">За период 01.01.2021-28.02.2021г. в </w:t>
      </w:r>
      <w:proofErr w:type="spellStart"/>
      <w:r>
        <w:rPr>
          <w:sz w:val="28"/>
        </w:rPr>
        <w:t>Пыь-Яхский</w:t>
      </w:r>
      <w:proofErr w:type="spellEnd"/>
      <w:r>
        <w:rPr>
          <w:sz w:val="28"/>
        </w:rPr>
        <w:t xml:space="preserve">  центр занятости населения работодатели представили</w:t>
      </w:r>
      <w:r w:rsidR="00DC513F">
        <w:rPr>
          <w:sz w:val="28"/>
        </w:rPr>
        <w:t xml:space="preserve"> </w:t>
      </w:r>
      <w:r w:rsidR="00003382">
        <w:rPr>
          <w:sz w:val="28"/>
        </w:rPr>
        <w:t>254</w:t>
      </w:r>
      <w:r>
        <w:rPr>
          <w:sz w:val="28"/>
        </w:rPr>
        <w:t xml:space="preserve"> сведений о  вакансиях, из них </w:t>
      </w:r>
      <w:r w:rsidR="00003382">
        <w:rPr>
          <w:sz w:val="28"/>
        </w:rPr>
        <w:t>26</w:t>
      </w:r>
      <w:r>
        <w:rPr>
          <w:sz w:val="28"/>
        </w:rPr>
        <w:t xml:space="preserve">6 вакансий по профессиям рабочих, </w:t>
      </w:r>
      <w:r w:rsidR="00003382">
        <w:rPr>
          <w:sz w:val="28"/>
        </w:rPr>
        <w:t>23</w:t>
      </w:r>
      <w:r>
        <w:rPr>
          <w:sz w:val="28"/>
        </w:rPr>
        <w:t xml:space="preserve"> вакансии временного характера.</w:t>
      </w:r>
    </w:p>
    <w:p w:rsidR="00F5156A" w:rsidRDefault="00F5156A" w:rsidP="00F5156A">
      <w:pPr>
        <w:ind w:firstLine="709"/>
        <w:jc w:val="both"/>
        <w:rPr>
          <w:sz w:val="28"/>
          <w:szCs w:val="26"/>
        </w:rPr>
      </w:pPr>
    </w:p>
    <w:tbl>
      <w:tblPr>
        <w:tblpPr w:leftFromText="180" w:rightFromText="180" w:vertAnchor="page" w:horzAnchor="margin" w:tblpY="26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15"/>
        <w:gridCol w:w="1672"/>
      </w:tblGrid>
      <w:tr w:rsidR="00F5156A" w:rsidRPr="00A27EBA" w:rsidTr="00003382">
        <w:trPr>
          <w:trHeight w:hRule="exact" w:val="436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lastRenderedPageBreak/>
              <w:t>Наименование</w:t>
            </w:r>
          </w:p>
        </w:tc>
        <w:tc>
          <w:tcPr>
            <w:tcW w:w="1672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4" w:lineRule="exact"/>
              <w:jc w:val="center"/>
              <w:rPr>
                <w:color w:val="000000"/>
                <w:lang w:bidi="ru-RU"/>
              </w:rPr>
            </w:pPr>
          </w:p>
        </w:tc>
      </w:tr>
      <w:tr w:rsidR="00F5156A" w:rsidRPr="00A27EBA" w:rsidTr="00003382">
        <w:trPr>
          <w:trHeight w:hRule="exact" w:val="559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4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безработных граждан, получивших государственную услугу по социальной адаптации,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A558F9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  <w:r w:rsidR="00A558F9">
              <w:rPr>
                <w:color w:val="000000"/>
                <w:lang w:bidi="ru-RU"/>
              </w:rPr>
              <w:t>7</w:t>
            </w:r>
          </w:p>
        </w:tc>
      </w:tr>
      <w:tr w:rsidR="00F5156A" w:rsidRPr="00A27EBA" w:rsidTr="00003382">
        <w:trPr>
          <w:trHeight w:hRule="exact" w:val="583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0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безработных граждан, получивших государственную услугу по психологической поддержке,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F5156A" w:rsidP="00A558F9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  <w:r w:rsidR="00A558F9">
              <w:rPr>
                <w:color w:val="000000"/>
                <w:lang w:bidi="ru-RU"/>
              </w:rPr>
              <w:t>7</w:t>
            </w:r>
          </w:p>
        </w:tc>
      </w:tr>
      <w:tr w:rsidR="00F5156A" w:rsidRPr="00A27EBA" w:rsidTr="00003382">
        <w:trPr>
          <w:trHeight w:hRule="exact" w:val="671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0" w:lineRule="exact"/>
              <w:rPr>
                <w:rFonts w:eastAsia="Arial"/>
                <w:color w:val="000000"/>
                <w:szCs w:val="21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 xml:space="preserve">Численность граждан, получивших государственную услугу </w:t>
            </w:r>
            <w:proofErr w:type="gramStart"/>
            <w:r w:rsidRPr="00A27EBA">
              <w:rPr>
                <w:rFonts w:eastAsia="Arial"/>
                <w:color w:val="000000"/>
                <w:szCs w:val="21"/>
                <w:lang w:bidi="ru-RU"/>
              </w:rPr>
              <w:t>по</w:t>
            </w:r>
            <w:proofErr w:type="gramEnd"/>
            <w:r w:rsidRPr="00A27EBA">
              <w:rPr>
                <w:rFonts w:eastAsia="Arial"/>
                <w:color w:val="000000"/>
                <w:szCs w:val="21"/>
                <w:lang w:bidi="ru-RU"/>
              </w:rPr>
              <w:t xml:space="preserve"> профессиональной ориентацией, чел. </w:t>
            </w:r>
          </w:p>
          <w:p w:rsidR="00F5156A" w:rsidRPr="00A27EBA" w:rsidRDefault="00F5156A" w:rsidP="00003382">
            <w:pPr>
              <w:spacing w:line="250" w:lineRule="exact"/>
              <w:rPr>
                <w:color w:val="000000"/>
                <w:lang w:bidi="ru-RU"/>
              </w:rPr>
            </w:pPr>
          </w:p>
        </w:tc>
        <w:tc>
          <w:tcPr>
            <w:tcW w:w="1672" w:type="dxa"/>
            <w:shd w:val="clear" w:color="auto" w:fill="auto"/>
          </w:tcPr>
          <w:p w:rsidR="00F5156A" w:rsidRPr="00A27EBA" w:rsidRDefault="00A558F9" w:rsidP="00003382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305</w:t>
            </w:r>
          </w:p>
        </w:tc>
      </w:tr>
      <w:tr w:rsidR="00F5156A" w:rsidRPr="00A27EBA" w:rsidTr="00003382">
        <w:trPr>
          <w:trHeight w:hRule="exact" w:val="641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0" w:lineRule="exact"/>
              <w:rPr>
                <w:color w:val="FF0000"/>
                <w:lang w:bidi="ru-RU"/>
              </w:rPr>
            </w:pPr>
            <w:r w:rsidRPr="00A27EBA">
              <w:rPr>
                <w:rFonts w:eastAsia="Arial"/>
                <w:szCs w:val="21"/>
                <w:lang w:bidi="ru-RU"/>
              </w:rPr>
              <w:t>Численность граждан, приступивших к профессиональному обучению, получению дополнительного профессионального  образования, чел.</w:t>
            </w:r>
          </w:p>
        </w:tc>
        <w:tc>
          <w:tcPr>
            <w:tcW w:w="1672" w:type="dxa"/>
            <w:shd w:val="clear" w:color="auto" w:fill="auto"/>
          </w:tcPr>
          <w:p w:rsidR="00F5156A" w:rsidRPr="00451680" w:rsidRDefault="00A558F9" w:rsidP="00003382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23</w:t>
            </w:r>
          </w:p>
        </w:tc>
      </w:tr>
      <w:tr w:rsidR="00F5156A" w:rsidRPr="00A27EBA" w:rsidTr="00003382">
        <w:trPr>
          <w:trHeight w:hRule="exact" w:val="578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0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несовершеннолетних граждан, трудоустроенных на временную работу,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A558F9" w:rsidP="00003382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16</w:t>
            </w:r>
          </w:p>
        </w:tc>
      </w:tr>
      <w:tr w:rsidR="00F5156A" w:rsidRPr="00A27EBA" w:rsidTr="00003382">
        <w:trPr>
          <w:trHeight w:hRule="exact" w:val="687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0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безработных граждан, испытывающих трудности в поиске работы, трудоустроенных на временную работу,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A558F9" w:rsidP="00003382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</w:t>
            </w:r>
          </w:p>
        </w:tc>
      </w:tr>
      <w:tr w:rsidR="00F5156A" w:rsidRPr="00A27EBA" w:rsidTr="00003382">
        <w:trPr>
          <w:trHeight w:hRule="exact" w:val="299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4" w:lineRule="exact"/>
              <w:rPr>
                <w:color w:val="000000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граждан, принявших участие в общественных работах,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A558F9" w:rsidP="00003382">
            <w:pPr>
              <w:spacing w:line="210" w:lineRule="exact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14</w:t>
            </w:r>
          </w:p>
        </w:tc>
      </w:tr>
      <w:tr w:rsidR="00F5156A" w:rsidRPr="00A27EBA" w:rsidTr="00003382">
        <w:trPr>
          <w:trHeight w:hRule="exact" w:val="587"/>
        </w:trPr>
        <w:tc>
          <w:tcPr>
            <w:tcW w:w="7615" w:type="dxa"/>
            <w:shd w:val="clear" w:color="auto" w:fill="auto"/>
          </w:tcPr>
          <w:p w:rsidR="00F5156A" w:rsidRPr="00A27EBA" w:rsidRDefault="00F5156A" w:rsidP="00003382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A27EBA">
              <w:rPr>
                <w:rFonts w:eastAsia="Arial"/>
                <w:color w:val="000000"/>
                <w:szCs w:val="21"/>
                <w:lang w:bidi="ru-RU"/>
              </w:rPr>
              <w:t>самозанятости</w:t>
            </w:r>
            <w:proofErr w:type="spellEnd"/>
            <w:r w:rsidRPr="00A27EBA">
              <w:rPr>
                <w:rFonts w:eastAsia="Arial"/>
                <w:color w:val="000000"/>
                <w:szCs w:val="21"/>
                <w:lang w:bidi="ru-RU"/>
              </w:rPr>
              <w:t>, чел.</w:t>
            </w:r>
          </w:p>
        </w:tc>
        <w:tc>
          <w:tcPr>
            <w:tcW w:w="1672" w:type="dxa"/>
            <w:shd w:val="clear" w:color="auto" w:fill="auto"/>
          </w:tcPr>
          <w:p w:rsidR="00F5156A" w:rsidRPr="00A27EBA" w:rsidRDefault="00A558F9" w:rsidP="00003382">
            <w:pPr>
              <w:spacing w:line="210" w:lineRule="exact"/>
              <w:jc w:val="center"/>
              <w:rPr>
                <w:rFonts w:eastAsia="Arial"/>
                <w:b/>
                <w:bCs/>
                <w:i/>
                <w:iCs/>
                <w:color w:val="000000"/>
                <w:szCs w:val="21"/>
                <w:lang w:bidi="ru-RU"/>
              </w:rPr>
            </w:pPr>
            <w:r>
              <w:rPr>
                <w:rFonts w:eastAsia="Arial"/>
                <w:b/>
                <w:bCs/>
                <w:i/>
                <w:iCs/>
                <w:color w:val="000000"/>
                <w:szCs w:val="21"/>
                <w:lang w:bidi="ru-RU"/>
              </w:rPr>
              <w:t>8</w:t>
            </w:r>
          </w:p>
        </w:tc>
      </w:tr>
      <w:tr w:rsidR="00F5156A" w:rsidRPr="00A27EBA" w:rsidTr="00003382">
        <w:trPr>
          <w:trHeight w:hRule="exact" w:val="554"/>
        </w:trPr>
        <w:tc>
          <w:tcPr>
            <w:tcW w:w="7615" w:type="dxa"/>
            <w:shd w:val="clear" w:color="auto" w:fill="auto"/>
            <w:hideMark/>
          </w:tcPr>
          <w:p w:rsidR="00F5156A" w:rsidRPr="00A27EBA" w:rsidRDefault="00F5156A" w:rsidP="00003382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  <w:r w:rsidRPr="00A27EBA">
              <w:rPr>
                <w:rFonts w:eastAsia="Arial"/>
                <w:color w:val="000000"/>
                <w:szCs w:val="21"/>
                <w:lang w:bidi="ru-RU"/>
              </w:rPr>
              <w:t>Численность безработных граждан, открывших собственное дело и получивших субсидию, чел.</w:t>
            </w:r>
          </w:p>
          <w:p w:rsidR="00F5156A" w:rsidRPr="00A27EBA" w:rsidRDefault="00F5156A" w:rsidP="00003382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</w:p>
          <w:p w:rsidR="00F5156A" w:rsidRPr="00A27EBA" w:rsidRDefault="00F5156A" w:rsidP="00003382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</w:p>
          <w:p w:rsidR="00F5156A" w:rsidRPr="00A27EBA" w:rsidRDefault="00F5156A" w:rsidP="00003382">
            <w:pPr>
              <w:spacing w:line="254" w:lineRule="exact"/>
              <w:rPr>
                <w:rFonts w:eastAsia="Arial"/>
                <w:color w:val="000000"/>
                <w:szCs w:val="21"/>
                <w:lang w:bidi="ru-RU"/>
              </w:rPr>
            </w:pPr>
          </w:p>
          <w:p w:rsidR="00F5156A" w:rsidRPr="00A27EBA" w:rsidRDefault="00F5156A" w:rsidP="00003382">
            <w:pPr>
              <w:spacing w:line="254" w:lineRule="exact"/>
              <w:rPr>
                <w:color w:val="000000"/>
                <w:szCs w:val="21"/>
                <w:lang w:bidi="ru-RU"/>
              </w:rPr>
            </w:pPr>
          </w:p>
        </w:tc>
        <w:tc>
          <w:tcPr>
            <w:tcW w:w="1672" w:type="dxa"/>
            <w:shd w:val="clear" w:color="auto" w:fill="auto"/>
          </w:tcPr>
          <w:p w:rsidR="00F5156A" w:rsidRPr="00A27EBA" w:rsidRDefault="00A558F9" w:rsidP="00003382">
            <w:pPr>
              <w:spacing w:line="210" w:lineRule="exact"/>
              <w:jc w:val="center"/>
              <w:rPr>
                <w:b/>
                <w:bCs/>
                <w:i/>
                <w:iCs/>
                <w:color w:val="000000"/>
                <w:szCs w:val="21"/>
                <w:lang w:bidi="ru-RU"/>
              </w:rPr>
            </w:pPr>
            <w:r>
              <w:rPr>
                <w:b/>
                <w:bCs/>
                <w:i/>
                <w:iCs/>
                <w:color w:val="000000"/>
                <w:szCs w:val="21"/>
                <w:lang w:bidi="ru-RU"/>
              </w:rPr>
              <w:t>7</w:t>
            </w:r>
          </w:p>
        </w:tc>
      </w:tr>
    </w:tbl>
    <w:p w:rsidR="00F5156A" w:rsidRPr="00DA1BD8" w:rsidRDefault="00F5156A" w:rsidP="00F5156A">
      <w:pPr>
        <w:jc w:val="both"/>
      </w:pPr>
    </w:p>
    <w:p w:rsidR="00743A35" w:rsidRPr="00373C64" w:rsidRDefault="00743A35" w:rsidP="00F5156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sectPr w:rsidR="00743A35" w:rsidRPr="00373C64" w:rsidSect="00CF438B">
      <w:headerReference w:type="default" r:id="rId8"/>
      <w:pgSz w:w="11906" w:h="16838"/>
      <w:pgMar w:top="709" w:right="1276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F32" w:rsidRDefault="00823F32">
      <w:r>
        <w:separator/>
      </w:r>
    </w:p>
  </w:endnote>
  <w:endnote w:type="continuationSeparator" w:id="0">
    <w:p w:rsidR="00823F32" w:rsidRDefault="0082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F32" w:rsidRDefault="00823F32">
      <w:r>
        <w:separator/>
      </w:r>
    </w:p>
  </w:footnote>
  <w:footnote w:type="continuationSeparator" w:id="0">
    <w:p w:rsidR="00823F32" w:rsidRDefault="00823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65639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823F32" w:rsidRPr="009B4062" w:rsidRDefault="00D2667F">
        <w:pPr>
          <w:pStyle w:val="a4"/>
          <w:jc w:val="center"/>
          <w:rPr>
            <w:sz w:val="22"/>
          </w:rPr>
        </w:pPr>
        <w:r w:rsidRPr="009B4062">
          <w:rPr>
            <w:sz w:val="22"/>
          </w:rPr>
          <w:fldChar w:fldCharType="begin"/>
        </w:r>
        <w:r w:rsidR="00823F32" w:rsidRPr="009B4062">
          <w:rPr>
            <w:sz w:val="22"/>
          </w:rPr>
          <w:instrText>PAGE   \* MERGEFORMAT</w:instrText>
        </w:r>
        <w:r w:rsidRPr="009B4062">
          <w:rPr>
            <w:sz w:val="22"/>
          </w:rPr>
          <w:fldChar w:fldCharType="separate"/>
        </w:r>
        <w:r w:rsidR="00B77F9C">
          <w:rPr>
            <w:noProof/>
            <w:sz w:val="22"/>
          </w:rPr>
          <w:t>3</w:t>
        </w:r>
        <w:r w:rsidRPr="009B4062">
          <w:rPr>
            <w:sz w:val="22"/>
          </w:rPr>
          <w:fldChar w:fldCharType="end"/>
        </w:r>
      </w:p>
    </w:sdtContent>
  </w:sdt>
  <w:p w:rsidR="00823F32" w:rsidRDefault="00823F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D6B"/>
    <w:multiLevelType w:val="hybridMultilevel"/>
    <w:tmpl w:val="946C9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156C60"/>
    <w:multiLevelType w:val="hybridMultilevel"/>
    <w:tmpl w:val="16DC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220960"/>
    <w:rsid w:val="00003382"/>
    <w:rsid w:val="00005404"/>
    <w:rsid w:val="00013B04"/>
    <w:rsid w:val="00030D9A"/>
    <w:rsid w:val="00032754"/>
    <w:rsid w:val="000421A4"/>
    <w:rsid w:val="00044EAD"/>
    <w:rsid w:val="0007382B"/>
    <w:rsid w:val="000B6055"/>
    <w:rsid w:val="000B673F"/>
    <w:rsid w:val="000E0411"/>
    <w:rsid w:val="000E458E"/>
    <w:rsid w:val="000F00D9"/>
    <w:rsid w:val="000F596F"/>
    <w:rsid w:val="000F658F"/>
    <w:rsid w:val="00103416"/>
    <w:rsid w:val="00115A3F"/>
    <w:rsid w:val="00131FDA"/>
    <w:rsid w:val="00136EA4"/>
    <w:rsid w:val="00141CB1"/>
    <w:rsid w:val="00164BD9"/>
    <w:rsid w:val="0017275F"/>
    <w:rsid w:val="001822D8"/>
    <w:rsid w:val="001848E9"/>
    <w:rsid w:val="001A1A62"/>
    <w:rsid w:val="001C010C"/>
    <w:rsid w:val="001D19E3"/>
    <w:rsid w:val="001F2F93"/>
    <w:rsid w:val="00205FA3"/>
    <w:rsid w:val="00220960"/>
    <w:rsid w:val="00222E8D"/>
    <w:rsid w:val="00233CA9"/>
    <w:rsid w:val="00240858"/>
    <w:rsid w:val="00252391"/>
    <w:rsid w:val="00270BCA"/>
    <w:rsid w:val="00281543"/>
    <w:rsid w:val="00293999"/>
    <w:rsid w:val="00293F19"/>
    <w:rsid w:val="002B0C17"/>
    <w:rsid w:val="002C62C2"/>
    <w:rsid w:val="002D20EE"/>
    <w:rsid w:val="002D27FD"/>
    <w:rsid w:val="002D7280"/>
    <w:rsid w:val="002E1B3B"/>
    <w:rsid w:val="002E545C"/>
    <w:rsid w:val="00307D48"/>
    <w:rsid w:val="00313436"/>
    <w:rsid w:val="003263B3"/>
    <w:rsid w:val="00337DE7"/>
    <w:rsid w:val="00351238"/>
    <w:rsid w:val="00362517"/>
    <w:rsid w:val="00373C64"/>
    <w:rsid w:val="00391E32"/>
    <w:rsid w:val="003B4FF4"/>
    <w:rsid w:val="0040415C"/>
    <w:rsid w:val="0042004F"/>
    <w:rsid w:val="0042051F"/>
    <w:rsid w:val="00424D31"/>
    <w:rsid w:val="0042592F"/>
    <w:rsid w:val="00455EB1"/>
    <w:rsid w:val="004642F1"/>
    <w:rsid w:val="00464AE8"/>
    <w:rsid w:val="00490B72"/>
    <w:rsid w:val="0049232E"/>
    <w:rsid w:val="0049351C"/>
    <w:rsid w:val="004B2859"/>
    <w:rsid w:val="004B41FC"/>
    <w:rsid w:val="004C6899"/>
    <w:rsid w:val="004E5434"/>
    <w:rsid w:val="004F0E1E"/>
    <w:rsid w:val="004F41BE"/>
    <w:rsid w:val="004F6B02"/>
    <w:rsid w:val="004F7E3E"/>
    <w:rsid w:val="005023D6"/>
    <w:rsid w:val="0050376D"/>
    <w:rsid w:val="005041BC"/>
    <w:rsid w:val="00512D05"/>
    <w:rsid w:val="00527087"/>
    <w:rsid w:val="005512FC"/>
    <w:rsid w:val="005514CE"/>
    <w:rsid w:val="00572245"/>
    <w:rsid w:val="0057455D"/>
    <w:rsid w:val="00585DF5"/>
    <w:rsid w:val="00591C27"/>
    <w:rsid w:val="00592C99"/>
    <w:rsid w:val="00592D9B"/>
    <w:rsid w:val="005C0641"/>
    <w:rsid w:val="005F0664"/>
    <w:rsid w:val="006027C5"/>
    <w:rsid w:val="0061543A"/>
    <w:rsid w:val="006212B0"/>
    <w:rsid w:val="00622043"/>
    <w:rsid w:val="00625975"/>
    <w:rsid w:val="00627A64"/>
    <w:rsid w:val="006335CF"/>
    <w:rsid w:val="0065336A"/>
    <w:rsid w:val="00654C85"/>
    <w:rsid w:val="006561E5"/>
    <w:rsid w:val="00665C99"/>
    <w:rsid w:val="00680097"/>
    <w:rsid w:val="00683282"/>
    <w:rsid w:val="00683B38"/>
    <w:rsid w:val="00693136"/>
    <w:rsid w:val="00693538"/>
    <w:rsid w:val="006A2867"/>
    <w:rsid w:val="006B11AF"/>
    <w:rsid w:val="006B1344"/>
    <w:rsid w:val="006D1E27"/>
    <w:rsid w:val="006F02CA"/>
    <w:rsid w:val="00702E80"/>
    <w:rsid w:val="0070531D"/>
    <w:rsid w:val="00721144"/>
    <w:rsid w:val="00722BA7"/>
    <w:rsid w:val="007349FE"/>
    <w:rsid w:val="00743425"/>
    <w:rsid w:val="00743A35"/>
    <w:rsid w:val="0074451A"/>
    <w:rsid w:val="00755968"/>
    <w:rsid w:val="0078315F"/>
    <w:rsid w:val="00794DA1"/>
    <w:rsid w:val="007B3373"/>
    <w:rsid w:val="00823F32"/>
    <w:rsid w:val="00836CB1"/>
    <w:rsid w:val="00844D77"/>
    <w:rsid w:val="0085061C"/>
    <w:rsid w:val="008705B9"/>
    <w:rsid w:val="00882D18"/>
    <w:rsid w:val="00883527"/>
    <w:rsid w:val="0088667C"/>
    <w:rsid w:val="00897AE8"/>
    <w:rsid w:val="008B2039"/>
    <w:rsid w:val="008C2B18"/>
    <w:rsid w:val="008D1AFF"/>
    <w:rsid w:val="008E37D5"/>
    <w:rsid w:val="008F2185"/>
    <w:rsid w:val="008F66B2"/>
    <w:rsid w:val="00925A89"/>
    <w:rsid w:val="0093111F"/>
    <w:rsid w:val="00956A1C"/>
    <w:rsid w:val="0096323A"/>
    <w:rsid w:val="00994FAE"/>
    <w:rsid w:val="009B4062"/>
    <w:rsid w:val="009B77C7"/>
    <w:rsid w:val="009C6004"/>
    <w:rsid w:val="009D4838"/>
    <w:rsid w:val="009F0501"/>
    <w:rsid w:val="009F6690"/>
    <w:rsid w:val="00A02BC8"/>
    <w:rsid w:val="00A02CEA"/>
    <w:rsid w:val="00A041A7"/>
    <w:rsid w:val="00A10EC5"/>
    <w:rsid w:val="00A12726"/>
    <w:rsid w:val="00A30940"/>
    <w:rsid w:val="00A37551"/>
    <w:rsid w:val="00A558F9"/>
    <w:rsid w:val="00A626E6"/>
    <w:rsid w:val="00A64DC4"/>
    <w:rsid w:val="00AA6AB5"/>
    <w:rsid w:val="00AB28D9"/>
    <w:rsid w:val="00AC489C"/>
    <w:rsid w:val="00AC5F9A"/>
    <w:rsid w:val="00AC6949"/>
    <w:rsid w:val="00AC6E37"/>
    <w:rsid w:val="00AE309B"/>
    <w:rsid w:val="00AF1A8C"/>
    <w:rsid w:val="00AF6917"/>
    <w:rsid w:val="00AF6C51"/>
    <w:rsid w:val="00B042F7"/>
    <w:rsid w:val="00B06BEC"/>
    <w:rsid w:val="00B113C4"/>
    <w:rsid w:val="00B276A7"/>
    <w:rsid w:val="00B36E76"/>
    <w:rsid w:val="00B51A15"/>
    <w:rsid w:val="00B53685"/>
    <w:rsid w:val="00B759F7"/>
    <w:rsid w:val="00B77F9C"/>
    <w:rsid w:val="00BA1707"/>
    <w:rsid w:val="00BD3B9A"/>
    <w:rsid w:val="00BD5C5A"/>
    <w:rsid w:val="00C26FE4"/>
    <w:rsid w:val="00C5153A"/>
    <w:rsid w:val="00C65C08"/>
    <w:rsid w:val="00C84029"/>
    <w:rsid w:val="00CA3D9A"/>
    <w:rsid w:val="00CA70B8"/>
    <w:rsid w:val="00CD1DDD"/>
    <w:rsid w:val="00CE2ADD"/>
    <w:rsid w:val="00CE7E87"/>
    <w:rsid w:val="00CF438B"/>
    <w:rsid w:val="00D0558D"/>
    <w:rsid w:val="00D2667F"/>
    <w:rsid w:val="00D32819"/>
    <w:rsid w:val="00D379B8"/>
    <w:rsid w:val="00D45522"/>
    <w:rsid w:val="00D55889"/>
    <w:rsid w:val="00D67648"/>
    <w:rsid w:val="00D67956"/>
    <w:rsid w:val="00D87C48"/>
    <w:rsid w:val="00DA4FD3"/>
    <w:rsid w:val="00DC513F"/>
    <w:rsid w:val="00DD08D1"/>
    <w:rsid w:val="00E204E5"/>
    <w:rsid w:val="00E20F13"/>
    <w:rsid w:val="00E34C67"/>
    <w:rsid w:val="00E40165"/>
    <w:rsid w:val="00E45D2F"/>
    <w:rsid w:val="00E46BD8"/>
    <w:rsid w:val="00E47B25"/>
    <w:rsid w:val="00E51010"/>
    <w:rsid w:val="00E64F86"/>
    <w:rsid w:val="00E827EF"/>
    <w:rsid w:val="00EB2972"/>
    <w:rsid w:val="00ED175B"/>
    <w:rsid w:val="00ED2449"/>
    <w:rsid w:val="00ED71AF"/>
    <w:rsid w:val="00EE2EAD"/>
    <w:rsid w:val="00F10C02"/>
    <w:rsid w:val="00F13AC8"/>
    <w:rsid w:val="00F35C4A"/>
    <w:rsid w:val="00F44EB7"/>
    <w:rsid w:val="00F5156A"/>
    <w:rsid w:val="00F7436F"/>
    <w:rsid w:val="00F74B33"/>
    <w:rsid w:val="00FA62C9"/>
    <w:rsid w:val="00FB3B14"/>
    <w:rsid w:val="00FB5BBF"/>
    <w:rsid w:val="00FD63C0"/>
    <w:rsid w:val="00FE092A"/>
    <w:rsid w:val="00FE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323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819"/>
    <w:rPr>
      <w:color w:val="0000FF"/>
      <w:u w:val="single"/>
    </w:rPr>
  </w:style>
  <w:style w:type="paragraph" w:customStyle="1" w:styleId="ConsPlusTitle">
    <w:name w:val="ConsPlusTitle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4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43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B3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8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4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2EA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2EA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D27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27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27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2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36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63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6323A"/>
    <w:pPr>
      <w:jc w:val="center"/>
    </w:pPr>
    <w:rPr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963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323A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2819"/>
    <w:rPr>
      <w:color w:val="0000FF"/>
      <w:u w:val="single"/>
    </w:rPr>
  </w:style>
  <w:style w:type="paragraph" w:customStyle="1" w:styleId="ConsPlusTitle">
    <w:name w:val="ConsPlusTitle"/>
    <w:rsid w:val="00AC69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ing">
    <w:name w:val="Heading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F743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4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43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43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B3B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C6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68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74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E2EAD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E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E2EAD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2D27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D27F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D2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D27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D27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36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632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6323A"/>
    <w:pPr>
      <w:jc w:val="center"/>
    </w:pPr>
    <w:rPr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96323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816F4-D50B-4A55-A709-8DC87D69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ChebikinaAV</cp:lastModifiedBy>
  <cp:revision>16</cp:revision>
  <cp:lastPrinted>2021-04-06T04:33:00Z</cp:lastPrinted>
  <dcterms:created xsi:type="dcterms:W3CDTF">2021-03-10T12:22:00Z</dcterms:created>
  <dcterms:modified xsi:type="dcterms:W3CDTF">2021-04-06T05:09:00Z</dcterms:modified>
</cp:coreProperties>
</file>